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5E1EAD" w:rsidRDefault="005E1EAD" w:rsidP="005E1EAD">
      <w:r>
        <w:t>This section seeks submissions that explore youth involvement in crime—</w:t>
      </w:r>
      <w:proofErr w:type="gramStart"/>
      <w:r>
        <w:t>both as victims and offenders—including</w:t>
      </w:r>
      <w:proofErr w:type="gramEnd"/>
      <w:r>
        <w:t xml:space="preserve"> socio-economic drivers, prevention, intervention, rehabilitation, and youth empowerment strategies.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5E1EAD" w:rsidRDefault="005E1EAD" w:rsidP="005E1EAD">
      <w:r>
        <w:t>[Insert title focusing on youth justice, youth risk factors, or restorative efforts]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5E1EAD" w:rsidRDefault="005E1EAD" w:rsidP="005E1EAD">
      <w:r>
        <w:t>[Full name, institutional affiliation, qualifications, email]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5E1EAD" w:rsidRDefault="005E1EAD" w:rsidP="005E1EAD">
      <w:r>
        <w:t>[Summarise your focus, findings, and implications for youth safety or justice]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5E1EAD" w:rsidRDefault="005E1EAD" w:rsidP="005E1EAD">
      <w:r>
        <w:t>[e.g., juvenile justice, school violence, youth gangs, diversion, prevention]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5E1EAD" w:rsidRDefault="005E1EAD" w:rsidP="005E1EAD">
      <w:r>
        <w:t>[State the youth-related issue, why it matters, and your study’s aim]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5E1EAD" w:rsidRDefault="005E1EAD" w:rsidP="005E1EAD">
      <w:r>
        <w:t>Include structured elements such as:</w:t>
      </w:r>
    </w:p>
    <w:p w:rsidR="005E1EAD" w:rsidRDefault="005E1EAD" w:rsidP="005E1EAD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Contextual Background (local or regional)</w:t>
      </w:r>
    </w:p>
    <w:p w:rsidR="005E1EAD" w:rsidRDefault="005E1EAD" w:rsidP="005E1EAD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Data or Case Study on Youth Crime  </w:t>
      </w:r>
    </w:p>
    <w:p w:rsidR="005E1EAD" w:rsidRDefault="005E1EAD" w:rsidP="005E1EAD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Contributing Factors (e.g., poverty, schooling, substance abuse)  </w:t>
      </w:r>
    </w:p>
    <w:p w:rsidR="005E1EAD" w:rsidRDefault="005E1EAD" w:rsidP="005E1EAD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Institutional Response (justice system, NGOs, education sector)  </w:t>
      </w:r>
    </w:p>
    <w:p w:rsidR="005E1EAD" w:rsidRDefault="005E1EAD" w:rsidP="005E1EAD">
      <w:r>
        <w:lastRenderedPageBreak/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Recommendations for Youth-Centred Solutions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5E1EAD" w:rsidRDefault="005E1EAD" w:rsidP="005E1EAD">
      <w:r>
        <w:t>[Propose actionable reforms or highlight gaps needing urgent attention]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5E1EAD" w:rsidRDefault="005E1EAD" w:rsidP="005E1EAD">
      <w:r>
        <w:t>[APA 7th Style referencing required]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5E1EAD" w:rsidRDefault="005E1EAD" w:rsidP="005E1EAD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5E1EAD" w:rsidRDefault="005E1EAD" w:rsidP="005E1EAD">
      <w:r>
        <w:rPr>
          <w:rFonts w:ascii="Segoe UI Symbol" w:hAnsi="Segoe UI Symbol" w:cs="Segoe UI Symbol"/>
        </w:rPr>
        <w:t>☐</w:t>
      </w:r>
      <w:r>
        <w:t xml:space="preserve"> Author(s) affirm originality and accurate citations  </w:t>
      </w:r>
    </w:p>
    <w:p w:rsidR="005E1EAD" w:rsidRDefault="005E1EAD" w:rsidP="005E1EAD">
      <w:r>
        <w:rPr>
          <w:rFonts w:ascii="Segoe UI Symbol" w:hAnsi="Segoe UI Symbol" w:cs="Segoe UI Symbol"/>
        </w:rPr>
        <w:t>☐</w:t>
      </w:r>
      <w:r>
        <w:t xml:space="preserve"> Research complies with ethical/legal publication standards  </w:t>
      </w:r>
    </w:p>
    <w:p w:rsidR="005E1EAD" w:rsidRDefault="005E1EAD" w:rsidP="005E1EAD"/>
    <w:p w:rsidR="005E1EAD" w:rsidRDefault="005E1EAD" w:rsidP="005E1EAD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5E1EAD" w:rsidRDefault="005E1EAD" w:rsidP="005E1EAD">
      <w:r>
        <w:rPr>
          <w:rFonts w:ascii="Segoe UI Symbol" w:hAnsi="Segoe UI Symbol" w:cs="Segoe UI Symbol"/>
        </w:rPr>
        <w:t>☐</w:t>
      </w:r>
      <w:r>
        <w:t xml:space="preserve"> Empirical Research  </w:t>
      </w:r>
    </w:p>
    <w:p w:rsidR="005E1EAD" w:rsidRDefault="005E1EAD" w:rsidP="005E1EAD">
      <w:r>
        <w:rPr>
          <w:rFonts w:ascii="Segoe UI Symbol" w:hAnsi="Segoe UI Symbol" w:cs="Segoe UI Symbol"/>
        </w:rPr>
        <w:t>☐</w:t>
      </w:r>
      <w:r>
        <w:t xml:space="preserve"> Intervention Case Study  </w:t>
      </w:r>
    </w:p>
    <w:p w:rsidR="005E1EAD" w:rsidRDefault="005E1EAD" w:rsidP="005E1EAD">
      <w:r>
        <w:rPr>
          <w:rFonts w:ascii="Segoe UI Symbol" w:hAnsi="Segoe UI Symbol" w:cs="Segoe UI Symbol"/>
        </w:rPr>
        <w:t>☐</w:t>
      </w:r>
      <w:r>
        <w:t xml:space="preserve"> Policy Recommendation  </w:t>
      </w:r>
    </w:p>
    <w:p w:rsidR="005E1EAD" w:rsidRDefault="005E1EAD" w:rsidP="005E1EAD">
      <w:r>
        <w:rPr>
          <w:rFonts w:ascii="Segoe UI Symbol" w:hAnsi="Segoe UI Symbol" w:cs="Segoe UI Symbol"/>
        </w:rPr>
        <w:t>☐</w:t>
      </w:r>
      <w:r>
        <w:t xml:space="preserve"> Youth Narrative or Reflection  </w:t>
      </w:r>
    </w:p>
    <w:p w:rsidR="005E1EAD" w:rsidRDefault="005E1EAD" w:rsidP="005E1EAD"/>
    <w:p w:rsidR="005E1EAD" w:rsidRDefault="005E1EAD" w:rsidP="005E1EAD">
      <w:r>
        <w:t>---</w:t>
      </w:r>
    </w:p>
    <w:p w:rsidR="005E1EAD" w:rsidRDefault="005E1EAD" w:rsidP="005E1EAD"/>
    <w:p w:rsidR="005E1EAD" w:rsidRDefault="005E1EAD" w:rsidP="005E1EAD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5E1EAD" w:rsidRDefault="005E1EAD" w:rsidP="005E1EAD">
      <w:r>
        <w:t>Highlight African youth realities. Consider Ubuntu values, rights-based approaches, and educational or justice innovations relevant to reducing youth crime.</w:t>
      </w:r>
    </w:p>
    <w:p w:rsidR="005E1EAD" w:rsidRDefault="005E1EAD" w:rsidP="005E1EAD"/>
    <w:p w:rsidR="005E1EAD" w:rsidRDefault="005E1EAD" w:rsidP="005E1EAD">
      <w:r>
        <w:t>---</w:t>
      </w:r>
    </w:p>
    <w:p w:rsidR="005E1EAD" w:rsidRDefault="005E1EAD" w:rsidP="005E1EAD"/>
    <w:p w:rsidR="001D7876" w:rsidRDefault="005E1EAD" w:rsidP="005E1EAD">
      <w:r>
        <w:lastRenderedPageBreak/>
        <w:t>Shall we move on to **Section 5: Gender-Based Harm** next?</w:t>
      </w:r>
    </w:p>
    <w:sectPr w:rsidR="001D78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27" w:rsidRDefault="00621D27" w:rsidP="005E1EAD">
      <w:pPr>
        <w:spacing w:after="0" w:line="240" w:lineRule="auto"/>
      </w:pPr>
      <w:r>
        <w:separator/>
      </w:r>
    </w:p>
  </w:endnote>
  <w:endnote w:type="continuationSeparator" w:id="0">
    <w:p w:rsidR="00621D27" w:rsidRDefault="00621D27" w:rsidP="005E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AD" w:rsidRDefault="005E1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AD" w:rsidRDefault="005E1E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AD" w:rsidRDefault="005E1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27" w:rsidRDefault="00621D27" w:rsidP="005E1EAD">
      <w:pPr>
        <w:spacing w:after="0" w:line="240" w:lineRule="auto"/>
      </w:pPr>
      <w:r>
        <w:separator/>
      </w:r>
    </w:p>
  </w:footnote>
  <w:footnote w:type="continuationSeparator" w:id="0">
    <w:p w:rsidR="00621D27" w:rsidRDefault="00621D27" w:rsidP="005E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AD" w:rsidRDefault="005E1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AD" w:rsidRDefault="005E1EAD" w:rsidP="005E1EAD">
    <w:r>
      <w:t xml:space="preserve">──────────────────────────────────────────────────────────────  </w:t>
    </w:r>
  </w:p>
  <w:p w:rsidR="005E1EAD" w:rsidRDefault="005E1EAD" w:rsidP="005E1EAD">
    <w:r>
      <w:t xml:space="preserve">THE JOURNAL OF HUMAN POLICE POLICING HUMAN (PTY) LTD  </w:t>
    </w:r>
  </w:p>
  <w:p w:rsidR="005E1EAD" w:rsidRDefault="005E1EAD" w:rsidP="005E1EAD">
    <w:r>
      <w:t xml:space="preserve">Official Submission Template | Section: Youth &amp; Crime  </w:t>
    </w:r>
  </w:p>
  <w:p w:rsidR="005E1EAD" w:rsidRDefault="005E1EAD" w:rsidP="005E1EAD">
    <w:r>
      <w:t xml:space="preserve">Visit: https://thejournal.humanpolicepolicinghuman.co.za  </w:t>
    </w:r>
  </w:p>
  <w:p w:rsidR="005E1EAD" w:rsidRDefault="005E1EAD" w:rsidP="005E1EAD">
    <w:r>
      <w:t xml:space="preserve">──────────────────────────────────────────────────────────────  </w:t>
    </w:r>
  </w:p>
  <w:p w:rsidR="005E1EAD" w:rsidRDefault="005E1EAD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AD" w:rsidRDefault="005E1E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F9"/>
    <w:rsid w:val="001D7876"/>
    <w:rsid w:val="003307F9"/>
    <w:rsid w:val="005E1EAD"/>
    <w:rsid w:val="0062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67BD291-0F57-4E5C-B59B-033E1080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EA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1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EA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Application>Microsoft Office Word</Application>
  <DocSecurity>0</DocSecurity>
  <Lines>12</Lines>
  <Paragraphs>3</Paragraphs>
  <ScaleCrop>false</ScaleCrop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2025-07-25T12:45:00Z</dcterms:created>
  <dcterms:modified xsi:type="dcterms:W3CDTF">2025-07-25T12:46:00Z</dcterms:modified>
</cp:coreProperties>
</file>